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22856" w14:textId="3682DEFC" w:rsidR="00274DC1" w:rsidRPr="00565871" w:rsidRDefault="00C6036D" w:rsidP="00565871">
      <w:pPr>
        <w:tabs>
          <w:tab w:val="left" w:pos="7099"/>
        </w:tabs>
        <w:spacing w:after="120"/>
        <w:jc w:val="both"/>
        <w:rPr>
          <w:rFonts w:ascii="Arial" w:hAnsi="Arial" w:cs="Arial"/>
          <w:b/>
          <w:lang w:val="pl-PL"/>
        </w:rPr>
      </w:pPr>
      <w:r>
        <w:rPr>
          <w:b/>
          <w:lang w:val="pl-PL"/>
        </w:rPr>
        <w:t>RI.ZP.271.1.7.2024</w:t>
      </w:r>
      <w:r w:rsidR="00635C15" w:rsidRPr="00AD5110">
        <w:rPr>
          <w:b/>
          <w:lang w:val="pl-PL"/>
        </w:rPr>
        <w:tab/>
      </w:r>
      <w:r w:rsidR="00FD3AA7">
        <w:rPr>
          <w:b/>
          <w:lang w:val="pl-PL"/>
        </w:rPr>
        <w:t xml:space="preserve">                 </w:t>
      </w:r>
      <w:r w:rsidR="00635C15" w:rsidRPr="00565871">
        <w:rPr>
          <w:rFonts w:ascii="Arial" w:hAnsi="Arial" w:cs="Arial"/>
          <w:b/>
          <w:lang w:val="pl-PL"/>
        </w:rPr>
        <w:t xml:space="preserve">Załącznik Nr 1 </w:t>
      </w:r>
    </w:p>
    <w:p w14:paraId="6493F2D6" w14:textId="77777777" w:rsidR="00AB4FF0" w:rsidRDefault="00AB4FF0" w:rsidP="00274DC1">
      <w:pPr>
        <w:adjustRightInd w:val="0"/>
        <w:spacing w:line="276" w:lineRule="auto"/>
        <w:ind w:right="602"/>
        <w:jc w:val="right"/>
        <w:rPr>
          <w:b/>
          <w:bCs/>
          <w:lang w:val="pl-PL"/>
        </w:rPr>
      </w:pPr>
    </w:p>
    <w:p w14:paraId="6691E177" w14:textId="77777777" w:rsidR="003A5B3F" w:rsidRPr="00565871" w:rsidRDefault="003A5B3F" w:rsidP="00565871">
      <w:pPr>
        <w:shd w:val="clear" w:color="auto" w:fill="FFFFFF"/>
        <w:spacing w:line="360" w:lineRule="auto"/>
        <w:ind w:left="7200" w:right="602"/>
        <w:jc w:val="both"/>
        <w:textAlignment w:val="baseline"/>
        <w:outlineLvl w:val="3"/>
        <w:rPr>
          <w:rFonts w:ascii="Arial" w:hAnsi="Arial" w:cs="Arial"/>
          <w:b/>
          <w:lang w:val="pl-PL"/>
        </w:rPr>
      </w:pPr>
      <w:r w:rsidRPr="00565871">
        <w:rPr>
          <w:rFonts w:ascii="Arial" w:hAnsi="Arial" w:cs="Arial"/>
          <w:b/>
          <w:lang w:val="pl-PL"/>
        </w:rPr>
        <w:t>Gmina Przechlewo</w:t>
      </w:r>
    </w:p>
    <w:p w14:paraId="1703FDCC" w14:textId="2E48D38D" w:rsidR="003A5B3F" w:rsidRPr="00292816" w:rsidRDefault="003A5B3F" w:rsidP="00565871">
      <w:pPr>
        <w:shd w:val="clear" w:color="auto" w:fill="FFFFFF"/>
        <w:spacing w:line="360" w:lineRule="auto"/>
        <w:ind w:left="7200" w:right="602"/>
        <w:jc w:val="both"/>
        <w:textAlignment w:val="baseline"/>
        <w:outlineLvl w:val="3"/>
        <w:rPr>
          <w:rFonts w:ascii="Arial" w:hAnsi="Arial" w:cs="Arial"/>
          <w:bCs/>
          <w:lang w:val="pl-PL"/>
        </w:rPr>
      </w:pPr>
      <w:r w:rsidRPr="00292816">
        <w:rPr>
          <w:rFonts w:ascii="Arial" w:hAnsi="Arial" w:cs="Arial"/>
          <w:bCs/>
          <w:lang w:val="pl-PL"/>
        </w:rPr>
        <w:t>ul. Człuchowska 26</w:t>
      </w:r>
    </w:p>
    <w:p w14:paraId="6DC1D962" w14:textId="5977ABD3" w:rsidR="00274DC1" w:rsidRPr="00292816" w:rsidRDefault="00274DC1" w:rsidP="00565871">
      <w:pPr>
        <w:shd w:val="clear" w:color="auto" w:fill="FFFFFF"/>
        <w:spacing w:line="360" w:lineRule="auto"/>
        <w:ind w:left="7200" w:right="602"/>
        <w:jc w:val="both"/>
        <w:textAlignment w:val="baseline"/>
        <w:outlineLvl w:val="3"/>
        <w:rPr>
          <w:rFonts w:ascii="Arial" w:hAnsi="Arial" w:cs="Arial"/>
          <w:bCs/>
          <w:color w:val="000000"/>
          <w:lang w:val="pl-PL"/>
        </w:rPr>
      </w:pPr>
      <w:r w:rsidRPr="00292816">
        <w:rPr>
          <w:rFonts w:ascii="Arial" w:hAnsi="Arial" w:cs="Arial"/>
          <w:bCs/>
          <w:lang w:val="pl-PL"/>
        </w:rPr>
        <w:t>77-320 Przechle</w:t>
      </w:r>
      <w:r w:rsidR="00FD3AA7" w:rsidRPr="00292816">
        <w:rPr>
          <w:rFonts w:ascii="Arial" w:hAnsi="Arial" w:cs="Arial"/>
          <w:bCs/>
          <w:lang w:val="pl-PL"/>
        </w:rPr>
        <w:t>wo</w:t>
      </w:r>
      <w:r w:rsidRPr="00292816">
        <w:rPr>
          <w:rFonts w:ascii="Arial" w:hAnsi="Arial" w:cs="Arial"/>
          <w:bCs/>
          <w:color w:val="000000"/>
          <w:lang w:val="pl-PL"/>
        </w:rPr>
        <w:t xml:space="preserve"> </w:t>
      </w:r>
    </w:p>
    <w:p w14:paraId="40BD6CC1" w14:textId="77777777" w:rsidR="00203D49" w:rsidRPr="00565871" w:rsidRDefault="00203D49" w:rsidP="00565871">
      <w:pPr>
        <w:pStyle w:val="Tekstpodstawowy"/>
        <w:spacing w:after="12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</w:p>
    <w:p w14:paraId="3E01EE2C" w14:textId="77777777" w:rsidR="00203D49" w:rsidRPr="00565871" w:rsidRDefault="00635C15" w:rsidP="00292816">
      <w:pPr>
        <w:spacing w:after="120" w:line="360" w:lineRule="auto"/>
        <w:ind w:right="322"/>
        <w:jc w:val="center"/>
        <w:rPr>
          <w:rFonts w:ascii="Arial" w:hAnsi="Arial" w:cs="Arial"/>
          <w:b/>
          <w:lang w:val="pl-PL"/>
        </w:rPr>
      </w:pPr>
      <w:r w:rsidRPr="00565871">
        <w:rPr>
          <w:rFonts w:ascii="Arial" w:hAnsi="Arial" w:cs="Arial"/>
          <w:b/>
          <w:lang w:val="pl-PL"/>
        </w:rPr>
        <w:t>O F E R T A</w:t>
      </w:r>
    </w:p>
    <w:p w14:paraId="706BFBBF" w14:textId="77777777" w:rsidR="00624DED" w:rsidRPr="00565871" w:rsidRDefault="00624DED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480652" w14:textId="1F17D5A6" w:rsidR="00274DC1" w:rsidRPr="00565871" w:rsidRDefault="00196902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b/>
          <w:lang w:val="pl-PL"/>
        </w:rPr>
      </w:pPr>
      <w:r w:rsidRPr="00565871">
        <w:rPr>
          <w:rFonts w:ascii="Arial" w:hAnsi="Arial" w:cs="Arial"/>
          <w:b/>
          <w:lang w:val="pl-PL"/>
        </w:rPr>
        <w:t>Ja/ My*</w:t>
      </w:r>
      <w:r w:rsidR="00274DC1" w:rsidRPr="00565871">
        <w:rPr>
          <w:rFonts w:ascii="Arial" w:hAnsi="Arial" w:cs="Arial"/>
          <w:b/>
          <w:lang w:val="pl-PL"/>
        </w:rPr>
        <w:t>:</w:t>
      </w:r>
    </w:p>
    <w:p w14:paraId="43272FE9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b/>
          <w:lang w:val="pl-PL"/>
        </w:rPr>
      </w:pPr>
      <w:r w:rsidRPr="00565871">
        <w:rPr>
          <w:rFonts w:ascii="Arial" w:hAnsi="Arial" w:cs="Arial"/>
          <w:b/>
          <w:lang w:val="pl-PL"/>
        </w:rPr>
        <w:t>Wykonawca:</w:t>
      </w:r>
    </w:p>
    <w:p w14:paraId="5165D95B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</w:t>
      </w:r>
      <w:r w:rsidR="00196902" w:rsidRPr="00565871">
        <w:rPr>
          <w:rFonts w:ascii="Arial" w:hAnsi="Arial" w:cs="Arial"/>
          <w:lang w:val="pl-PL"/>
        </w:rPr>
        <w:t>.</w:t>
      </w:r>
    </w:p>
    <w:p w14:paraId="4B5069F3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>Adres : ………………………………………………………………………………</w:t>
      </w:r>
      <w:r w:rsidR="00196902" w:rsidRPr="00565871">
        <w:rPr>
          <w:rFonts w:ascii="Arial" w:hAnsi="Arial" w:cs="Arial"/>
          <w:lang w:val="pl-PL"/>
        </w:rPr>
        <w:t>……………………………….</w:t>
      </w:r>
    </w:p>
    <w:p w14:paraId="66FD6CB6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>Województwo : ………………………</w:t>
      </w:r>
      <w:r w:rsidR="00196902" w:rsidRPr="00565871">
        <w:rPr>
          <w:rFonts w:ascii="Arial" w:hAnsi="Arial" w:cs="Arial"/>
          <w:lang w:val="pl-PL"/>
        </w:rPr>
        <w:t>…………………………………………………………………………..</w:t>
      </w:r>
      <w:r w:rsidRPr="00565871">
        <w:rPr>
          <w:rFonts w:ascii="Arial" w:hAnsi="Arial" w:cs="Arial"/>
          <w:lang w:val="pl-PL"/>
        </w:rPr>
        <w:t>…</w:t>
      </w:r>
      <w:r w:rsidR="00196902" w:rsidRPr="00565871">
        <w:rPr>
          <w:rFonts w:ascii="Arial" w:hAnsi="Arial" w:cs="Arial"/>
          <w:lang w:val="pl-PL"/>
        </w:rPr>
        <w:t>.</w:t>
      </w:r>
    </w:p>
    <w:p w14:paraId="23406F5D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</w:rPr>
      </w:pPr>
      <w:r w:rsidRPr="00565871">
        <w:rPr>
          <w:rFonts w:ascii="Arial" w:hAnsi="Arial" w:cs="Arial"/>
        </w:rPr>
        <w:t>Tel : ……………………………………… fax: ………………………………</w:t>
      </w:r>
      <w:r w:rsidR="00196902" w:rsidRPr="00565871">
        <w:rPr>
          <w:rFonts w:ascii="Arial" w:hAnsi="Arial" w:cs="Arial"/>
        </w:rPr>
        <w:t>…………………………..</w:t>
      </w:r>
      <w:r w:rsidRPr="00565871">
        <w:rPr>
          <w:rFonts w:ascii="Arial" w:hAnsi="Arial" w:cs="Arial"/>
        </w:rPr>
        <w:t>………</w:t>
      </w:r>
      <w:r w:rsidR="00196902" w:rsidRPr="00565871">
        <w:rPr>
          <w:rFonts w:ascii="Arial" w:hAnsi="Arial" w:cs="Arial"/>
        </w:rPr>
        <w:t>.</w:t>
      </w:r>
      <w:r w:rsidRPr="00565871">
        <w:rPr>
          <w:rFonts w:ascii="Arial" w:hAnsi="Arial" w:cs="Arial"/>
        </w:rPr>
        <w:t>.</w:t>
      </w:r>
    </w:p>
    <w:p w14:paraId="79FD162D" w14:textId="77777777" w:rsidR="00274DC1" w:rsidRPr="00565871" w:rsidRDefault="00196902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</w:rPr>
      </w:pPr>
      <w:r w:rsidRPr="00565871">
        <w:rPr>
          <w:rFonts w:ascii="Arial" w:hAnsi="Arial" w:cs="Aria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</w:rPr>
        <w:t xml:space="preserve">NIP : ………………………………………   </w:t>
      </w:r>
      <w:r w:rsidRPr="00565871">
        <w:rPr>
          <w:rFonts w:ascii="Arial" w:hAnsi="Arial" w:cs="Arial"/>
          <w:lang w:val="pl-PL"/>
        </w:rPr>
        <w:t>REGON : …</w:t>
      </w:r>
      <w:r w:rsidR="00196902" w:rsidRPr="00565871">
        <w:rPr>
          <w:rFonts w:ascii="Arial" w:hAnsi="Arial" w:cs="Arial"/>
          <w:lang w:val="pl-PL"/>
        </w:rPr>
        <w:t>…………………………</w:t>
      </w:r>
      <w:r w:rsidRPr="00565871">
        <w:rPr>
          <w:rFonts w:ascii="Arial" w:hAnsi="Arial" w:cs="Arial"/>
          <w:lang w:val="pl-PL"/>
        </w:rPr>
        <w:t>………………………………</w:t>
      </w:r>
    </w:p>
    <w:p w14:paraId="6B6A93E6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>Nr rachunku bankowego: ………………………………</w:t>
      </w:r>
      <w:r w:rsidR="00196902" w:rsidRPr="00565871">
        <w:rPr>
          <w:rFonts w:ascii="Arial" w:hAnsi="Arial" w:cs="Arial"/>
          <w:lang w:val="pl-PL"/>
        </w:rPr>
        <w:t>……………………………………………………………</w:t>
      </w:r>
    </w:p>
    <w:p w14:paraId="3489E08D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>Podatnik VAT – TAK – NIE*</w:t>
      </w:r>
    </w:p>
    <w:p w14:paraId="2878609C" w14:textId="77777777" w:rsidR="00274DC1" w:rsidRPr="00565871" w:rsidRDefault="00274DC1" w:rsidP="00565871">
      <w:pPr>
        <w:widowControl/>
        <w:tabs>
          <w:tab w:val="left" w:pos="720"/>
          <w:tab w:val="left" w:pos="1080"/>
        </w:tabs>
        <w:autoSpaceDE/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>Imię i nazwisko, stanowisko osoby/osób uprawnionych do reprezentacji Wykonawcy :</w:t>
      </w:r>
    </w:p>
    <w:p w14:paraId="2D1EFCEA" w14:textId="77777777" w:rsidR="00274DC1" w:rsidRPr="00565871" w:rsidRDefault="00274DC1" w:rsidP="00911568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/>
        <w:autoSpaceDE/>
        <w:autoSpaceDN/>
        <w:spacing w:line="360" w:lineRule="auto"/>
        <w:ind w:hanging="2628"/>
        <w:jc w:val="both"/>
        <w:rPr>
          <w:rFonts w:ascii="Arial" w:hAnsi="Arial" w:cs="Arial"/>
        </w:rPr>
      </w:pPr>
      <w:r w:rsidRPr="00565871">
        <w:rPr>
          <w:rFonts w:ascii="Arial" w:hAnsi="Arial" w:cs="Arial"/>
        </w:rPr>
        <w:t>……………………………………………………………</w:t>
      </w:r>
    </w:p>
    <w:p w14:paraId="18D97859" w14:textId="77777777" w:rsidR="00274DC1" w:rsidRPr="00565871" w:rsidRDefault="00274DC1" w:rsidP="00911568">
      <w:pPr>
        <w:widowControl/>
        <w:numPr>
          <w:ilvl w:val="0"/>
          <w:numId w:val="1"/>
        </w:numPr>
        <w:tabs>
          <w:tab w:val="left" w:pos="426"/>
          <w:tab w:val="left" w:pos="720"/>
        </w:tabs>
        <w:suppressAutoHyphens/>
        <w:autoSpaceDE/>
        <w:autoSpaceDN/>
        <w:spacing w:line="360" w:lineRule="auto"/>
        <w:ind w:hanging="2628"/>
        <w:jc w:val="both"/>
        <w:rPr>
          <w:rFonts w:ascii="Arial" w:hAnsi="Arial" w:cs="Arial"/>
        </w:rPr>
      </w:pPr>
      <w:r w:rsidRPr="00565871">
        <w:rPr>
          <w:rFonts w:ascii="Arial" w:hAnsi="Arial" w:cs="Arial"/>
        </w:rPr>
        <w:t>……………………………………………………………</w:t>
      </w:r>
    </w:p>
    <w:p w14:paraId="670DEEDC" w14:textId="77777777" w:rsidR="000436F3" w:rsidRPr="00565871" w:rsidRDefault="000436F3" w:rsidP="0056587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CDD32E2" w14:textId="6CF5B9C7" w:rsidR="00563861" w:rsidRPr="00563861" w:rsidRDefault="00274DC1" w:rsidP="0056386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565871">
        <w:rPr>
          <w:rFonts w:ascii="Arial" w:hAnsi="Arial" w:cs="Arial"/>
          <w:lang w:val="pl-PL"/>
        </w:rPr>
        <w:t xml:space="preserve">Odpowiadając na </w:t>
      </w:r>
      <w:r w:rsidR="00FD3AA7" w:rsidRPr="00565871">
        <w:rPr>
          <w:rFonts w:ascii="Arial" w:hAnsi="Arial" w:cs="Arial"/>
          <w:lang w:val="pl-PL"/>
        </w:rPr>
        <w:t xml:space="preserve">zapytanie ofertowe </w:t>
      </w:r>
      <w:r w:rsidRPr="00565871">
        <w:rPr>
          <w:rFonts w:ascii="Arial" w:hAnsi="Arial" w:cs="Arial"/>
          <w:lang w:val="pl-PL"/>
        </w:rPr>
        <w:t xml:space="preserve"> </w:t>
      </w:r>
      <w:r w:rsidRPr="00565871">
        <w:rPr>
          <w:rFonts w:ascii="Arial" w:hAnsi="Arial" w:cs="Arial"/>
          <w:bCs/>
          <w:lang w:val="pl-PL"/>
        </w:rPr>
        <w:t>na zadani</w:t>
      </w:r>
      <w:r w:rsidR="00FD3AA7" w:rsidRPr="00565871">
        <w:rPr>
          <w:rFonts w:ascii="Arial" w:hAnsi="Arial" w:cs="Arial"/>
          <w:bCs/>
          <w:lang w:val="pl-PL"/>
        </w:rPr>
        <w:t>e</w:t>
      </w:r>
      <w:r w:rsidR="001F7A68" w:rsidRPr="00565871">
        <w:rPr>
          <w:rFonts w:ascii="Arial" w:hAnsi="Arial" w:cs="Arial"/>
          <w:bCs/>
          <w:lang w:val="pl-PL"/>
        </w:rPr>
        <w:t xml:space="preserve"> </w:t>
      </w:r>
      <w:r w:rsidR="003F0357" w:rsidRPr="00565871">
        <w:rPr>
          <w:rFonts w:ascii="Arial" w:hAnsi="Arial" w:cs="Arial"/>
          <w:bCs/>
          <w:lang w:val="pl-PL"/>
        </w:rPr>
        <w:t>pn.</w:t>
      </w:r>
      <w:r w:rsidR="00FD3AA7" w:rsidRPr="00565871">
        <w:rPr>
          <w:rFonts w:ascii="Arial" w:hAnsi="Arial" w:cs="Arial"/>
          <w:bCs/>
          <w:lang w:val="pl-PL"/>
        </w:rPr>
        <w:t xml:space="preserve">: </w:t>
      </w:r>
      <w:r w:rsidR="001E21F3" w:rsidRPr="00565871">
        <w:rPr>
          <w:rFonts w:ascii="Arial" w:hAnsi="Arial" w:cs="Arial"/>
          <w:b/>
          <w:bCs/>
          <w:color w:val="000000" w:themeColor="text1"/>
          <w:lang w:val="pl-PL"/>
        </w:rPr>
        <w:t>„</w:t>
      </w:r>
      <w:r w:rsidR="001D15F3" w:rsidRPr="00565871">
        <w:rPr>
          <w:rFonts w:ascii="Arial" w:hAnsi="Arial" w:cs="Arial"/>
          <w:b/>
          <w:bCs/>
          <w:color w:val="000000" w:themeColor="text1"/>
          <w:lang w:val="pl-PL"/>
        </w:rPr>
        <w:t>Modernizacja opraw oświetleniowych na terenie Gminy Przechlewo”</w:t>
      </w:r>
    </w:p>
    <w:p w14:paraId="1A1759E5" w14:textId="22A94233" w:rsidR="00527B25" w:rsidRPr="00563861" w:rsidRDefault="00563861" w:rsidP="0091156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lang w:val="pl-PL"/>
        </w:rPr>
      </w:pPr>
      <w:r w:rsidRPr="00563861">
        <w:rPr>
          <w:rFonts w:ascii="Arial" w:hAnsi="Arial" w:cs="Arial"/>
          <w:lang w:val="pl-PL"/>
        </w:rPr>
        <w:t>Oferujemy wykonanie przedmiotu zamówienia za cenę</w:t>
      </w:r>
    </w:p>
    <w:p w14:paraId="65707246" w14:textId="7A4EAD6C" w:rsidR="00563861" w:rsidRPr="00565871" w:rsidRDefault="00563861" w:rsidP="00563861">
      <w:pPr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 xml:space="preserve">   netto ……………………………………... zł</w:t>
      </w:r>
    </w:p>
    <w:p w14:paraId="25DCDB32" w14:textId="77777777" w:rsidR="00563861" w:rsidRPr="00565871" w:rsidRDefault="00563861" w:rsidP="00563861">
      <w:pPr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 xml:space="preserve">    podatek VAT ……………………………  zł</w:t>
      </w:r>
    </w:p>
    <w:p w14:paraId="24D1D8FE" w14:textId="77777777" w:rsidR="00563861" w:rsidRPr="00565871" w:rsidRDefault="00563861" w:rsidP="00563861">
      <w:pPr>
        <w:spacing w:line="360" w:lineRule="auto"/>
        <w:jc w:val="both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 xml:space="preserve">    brutto …………………………………….  zł</w:t>
      </w:r>
    </w:p>
    <w:p w14:paraId="217E5B39" w14:textId="77777777" w:rsidR="00563861" w:rsidRPr="00565871" w:rsidRDefault="00563861" w:rsidP="0056386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16CAAC" w14:textId="6A3561AE" w:rsidR="00563861" w:rsidRPr="00563861" w:rsidRDefault="00563861" w:rsidP="00563861">
      <w:pPr>
        <w:spacing w:line="360" w:lineRule="auto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 xml:space="preserve">    (słownie</w:t>
      </w:r>
      <w:r>
        <w:rPr>
          <w:rFonts w:ascii="Arial" w:hAnsi="Arial" w:cs="Arial"/>
          <w:lang w:val="pl-PL"/>
        </w:rPr>
        <w:t xml:space="preserve"> brutto</w:t>
      </w:r>
      <w:r w:rsidRPr="00565871">
        <w:rPr>
          <w:rFonts w:ascii="Arial" w:hAnsi="Arial" w:cs="Arial"/>
          <w:lang w:val="pl-PL"/>
        </w:rPr>
        <w:t>:.................................................................................................................................).</w:t>
      </w:r>
    </w:p>
    <w:p w14:paraId="397FF8F7" w14:textId="6BD1AA1D" w:rsidR="00274DC1" w:rsidRPr="00563861" w:rsidRDefault="00563861" w:rsidP="00563861">
      <w:pPr>
        <w:widowControl/>
        <w:tabs>
          <w:tab w:val="left" w:pos="284"/>
        </w:tabs>
        <w:suppressAutoHyphens/>
        <w:autoSpaceDN/>
        <w:spacing w:before="120" w:line="360" w:lineRule="auto"/>
        <w:rPr>
          <w:rFonts w:ascii="Arial" w:hAnsi="Arial" w:cs="Arial"/>
          <w:lang w:val="pl-PL"/>
        </w:rPr>
      </w:pPr>
      <w:r w:rsidRPr="00563861"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 xml:space="preserve"> </w:t>
      </w:r>
      <w:r w:rsidR="00274DC1" w:rsidRPr="00563861">
        <w:rPr>
          <w:rFonts w:ascii="Arial" w:hAnsi="Arial" w:cs="Arial"/>
          <w:lang w:val="pl-PL"/>
        </w:rPr>
        <w:t xml:space="preserve">Oświadczamy, że uważamy się za związanych niniejszą ofertą na czas wskazany w </w:t>
      </w:r>
      <w:r w:rsidR="006632DA" w:rsidRPr="00563861">
        <w:rPr>
          <w:rFonts w:ascii="Arial" w:hAnsi="Arial" w:cs="Arial"/>
          <w:lang w:val="pl-PL"/>
        </w:rPr>
        <w:t>zapytaniu ofertowym</w:t>
      </w:r>
      <w:r w:rsidR="00274DC1" w:rsidRPr="00563861">
        <w:rPr>
          <w:rFonts w:ascii="Arial" w:hAnsi="Arial" w:cs="Arial"/>
          <w:lang w:val="pl-PL"/>
        </w:rPr>
        <w:t xml:space="preserve">, tj. </w:t>
      </w:r>
      <w:r w:rsidR="00911568">
        <w:rPr>
          <w:rFonts w:ascii="Arial" w:hAnsi="Arial" w:cs="Arial"/>
          <w:lang w:val="pl-PL"/>
        </w:rPr>
        <w:t>3</w:t>
      </w:r>
      <w:r w:rsidR="00274DC1" w:rsidRPr="00563861">
        <w:rPr>
          <w:rFonts w:ascii="Arial" w:hAnsi="Arial" w:cs="Arial"/>
          <w:lang w:val="pl-PL"/>
        </w:rPr>
        <w:t>0 dni, licząc od upływu terminu składania ofert</w:t>
      </w:r>
      <w:r w:rsidR="0024454A" w:rsidRPr="00563861">
        <w:rPr>
          <w:rFonts w:ascii="Arial" w:hAnsi="Arial" w:cs="Arial"/>
          <w:lang w:val="pl-PL"/>
        </w:rPr>
        <w:t>.</w:t>
      </w:r>
      <w:r w:rsidR="00B03C56" w:rsidRPr="00563861">
        <w:rPr>
          <w:rFonts w:ascii="Arial" w:hAnsi="Arial" w:cs="Arial"/>
          <w:lang w:val="pl-PL"/>
        </w:rPr>
        <w:t xml:space="preserve">  </w:t>
      </w:r>
    </w:p>
    <w:p w14:paraId="084CAE7C" w14:textId="63E606DB" w:rsidR="00274DC1" w:rsidRPr="00565871" w:rsidRDefault="00274DC1" w:rsidP="00911568">
      <w:pPr>
        <w:pStyle w:val="Akapitzlist"/>
        <w:widowControl/>
        <w:numPr>
          <w:ilvl w:val="0"/>
          <w:numId w:val="1"/>
        </w:numPr>
        <w:suppressAutoHyphens/>
        <w:autoSpaceDN/>
        <w:spacing w:before="120" w:line="360" w:lineRule="auto"/>
        <w:ind w:left="284" w:hanging="284"/>
        <w:rPr>
          <w:rFonts w:ascii="Arial" w:hAnsi="Arial" w:cs="Arial"/>
          <w:bCs/>
          <w:lang w:val="pl-PL"/>
        </w:rPr>
      </w:pPr>
      <w:r w:rsidRPr="00565871">
        <w:rPr>
          <w:rFonts w:ascii="Arial" w:hAnsi="Arial" w:cs="Arial"/>
          <w:bCs/>
          <w:lang w:val="pl-PL"/>
        </w:rPr>
        <w:t>Akceptujemy</w:t>
      </w:r>
      <w:r w:rsidR="00563861">
        <w:rPr>
          <w:rFonts w:ascii="Arial" w:hAnsi="Arial" w:cs="Arial"/>
          <w:bCs/>
          <w:lang w:val="pl-PL"/>
        </w:rPr>
        <w:t xml:space="preserve"> warunki płatności zgodnie z zapisami projektu umowy</w:t>
      </w:r>
      <w:r w:rsidRPr="00565871">
        <w:rPr>
          <w:rFonts w:ascii="Arial" w:hAnsi="Arial" w:cs="Arial"/>
          <w:bCs/>
          <w:color w:val="000000" w:themeColor="text1"/>
          <w:lang w:val="pl-PL"/>
        </w:rPr>
        <w:t>.</w:t>
      </w:r>
    </w:p>
    <w:p w14:paraId="32C9B80A" w14:textId="23353BE4" w:rsidR="000436F3" w:rsidRPr="00565871" w:rsidRDefault="00274DC1" w:rsidP="00911568">
      <w:pPr>
        <w:pStyle w:val="Akapitzlist"/>
        <w:widowControl/>
        <w:numPr>
          <w:ilvl w:val="0"/>
          <w:numId w:val="1"/>
        </w:numPr>
        <w:suppressAutoHyphens/>
        <w:autoSpaceDN/>
        <w:spacing w:before="120" w:line="360" w:lineRule="auto"/>
        <w:ind w:left="284" w:hanging="284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lang w:val="pl-PL"/>
        </w:rPr>
        <w:t xml:space="preserve">Oświadczamy, że </w:t>
      </w:r>
      <w:r w:rsidR="00FD3AA7" w:rsidRPr="00565871">
        <w:rPr>
          <w:rFonts w:ascii="Arial" w:hAnsi="Arial" w:cs="Arial"/>
          <w:lang w:val="pl-PL"/>
        </w:rPr>
        <w:t>załączony</w:t>
      </w:r>
      <w:r w:rsidRPr="00565871">
        <w:rPr>
          <w:rFonts w:ascii="Arial" w:hAnsi="Arial" w:cs="Arial"/>
          <w:lang w:val="pl-PL"/>
        </w:rPr>
        <w:t xml:space="preserve"> </w:t>
      </w:r>
      <w:r w:rsidR="00FD3AA7" w:rsidRPr="00565871">
        <w:rPr>
          <w:rFonts w:ascii="Arial" w:hAnsi="Arial" w:cs="Arial"/>
          <w:lang w:val="pl-PL"/>
        </w:rPr>
        <w:t>projekt</w:t>
      </w:r>
      <w:r w:rsidRPr="00565871">
        <w:rPr>
          <w:rFonts w:ascii="Arial" w:hAnsi="Arial" w:cs="Arial"/>
          <w:lang w:val="pl-PL"/>
        </w:rPr>
        <w:t xml:space="preserve"> umowy został przez nas zaakceptowany i zobowiązujemy się, w przypadku wybrania naszej oferty, do zawarcia umowy na wymienionych w nim warunkach, w miejscu i terminie wyznaczonym przez Zamawiającego.</w:t>
      </w:r>
    </w:p>
    <w:p w14:paraId="0616287D" w14:textId="51D861F8" w:rsidR="006632DA" w:rsidRDefault="00887D81" w:rsidP="00911568">
      <w:pPr>
        <w:pStyle w:val="Akapitzlist"/>
        <w:widowControl/>
        <w:numPr>
          <w:ilvl w:val="0"/>
          <w:numId w:val="1"/>
        </w:numPr>
        <w:suppressAutoHyphens/>
        <w:autoSpaceDN/>
        <w:spacing w:before="120" w:line="360" w:lineRule="auto"/>
        <w:ind w:left="142" w:hanging="284"/>
        <w:rPr>
          <w:rFonts w:ascii="Arial" w:hAnsi="Arial" w:cs="Arial"/>
          <w:lang w:val="pl-PL"/>
        </w:rPr>
      </w:pPr>
      <w:r w:rsidRPr="00563861">
        <w:rPr>
          <w:rFonts w:ascii="Arial" w:hAnsi="Arial" w:cs="Arial"/>
          <w:lang w:val="pl-PL"/>
        </w:rPr>
        <w:lastRenderedPageBreak/>
        <w:t>Oświadczam, że wypełniłem obowiązki informacyjne przewidziane w art. 13 lub art. 14 RODO</w:t>
      </w:r>
      <w:r w:rsidRPr="00563861">
        <w:rPr>
          <w:rFonts w:ascii="Arial" w:hAnsi="Arial" w:cs="Arial"/>
          <w:vertAlign w:val="superscript"/>
          <w:lang w:val="pl-PL"/>
        </w:rPr>
        <w:t>1)</w:t>
      </w:r>
      <w:r w:rsidRPr="00563861">
        <w:rPr>
          <w:rFonts w:ascii="Arial" w:hAnsi="Arial" w:cs="Arial"/>
          <w:lang w:val="pl-PL"/>
        </w:rPr>
        <w:t xml:space="preserve"> wobec osób</w:t>
      </w:r>
      <w:r w:rsidR="00563861" w:rsidRPr="00563861">
        <w:rPr>
          <w:rFonts w:ascii="Arial" w:hAnsi="Arial" w:cs="Arial"/>
          <w:lang w:val="pl-PL"/>
        </w:rPr>
        <w:t xml:space="preserve"> </w:t>
      </w:r>
      <w:r w:rsidR="0002695E" w:rsidRPr="00563861">
        <w:rPr>
          <w:rFonts w:ascii="Arial" w:hAnsi="Arial" w:cs="Arial"/>
          <w:lang w:val="pl-PL"/>
        </w:rPr>
        <w:t xml:space="preserve">  </w:t>
      </w:r>
      <w:r w:rsidRPr="00563861">
        <w:rPr>
          <w:rFonts w:ascii="Arial" w:hAnsi="Arial" w:cs="Arial"/>
          <w:lang w:val="pl-PL"/>
        </w:rPr>
        <w:t>fizycznych, od których dane osobowe bezpośrednio lub pośrednio pozyskałem w celu ubiegania się o</w:t>
      </w:r>
      <w:r w:rsidR="00563861">
        <w:rPr>
          <w:rFonts w:ascii="Arial" w:hAnsi="Arial" w:cs="Arial"/>
          <w:lang w:val="pl-PL"/>
        </w:rPr>
        <w:t xml:space="preserve"> </w:t>
      </w:r>
      <w:r w:rsidR="0002695E" w:rsidRPr="00563861">
        <w:rPr>
          <w:rFonts w:ascii="Arial" w:hAnsi="Arial" w:cs="Arial"/>
          <w:lang w:val="pl-PL"/>
        </w:rPr>
        <w:t xml:space="preserve">  </w:t>
      </w:r>
      <w:r w:rsidRPr="00563861">
        <w:rPr>
          <w:rFonts w:ascii="Arial" w:hAnsi="Arial" w:cs="Arial"/>
          <w:lang w:val="pl-PL"/>
        </w:rPr>
        <w:t>udzielenie zamówienia publicz</w:t>
      </w:r>
      <w:r w:rsidR="006E2476" w:rsidRPr="00563861">
        <w:rPr>
          <w:rFonts w:ascii="Arial" w:hAnsi="Arial" w:cs="Arial"/>
          <w:lang w:val="pl-PL"/>
        </w:rPr>
        <w:t>nego w niniejszym postępowaniu.</w:t>
      </w:r>
    </w:p>
    <w:p w14:paraId="00D45EA6" w14:textId="42BFBD12" w:rsidR="00911568" w:rsidRPr="00911568" w:rsidRDefault="00911568" w:rsidP="00911568">
      <w:pPr>
        <w:pStyle w:val="Akapitzlist"/>
        <w:widowControl/>
        <w:numPr>
          <w:ilvl w:val="0"/>
          <w:numId w:val="1"/>
        </w:numPr>
        <w:suppressAutoHyphens/>
        <w:autoSpaceDN/>
        <w:spacing w:before="120" w:line="360" w:lineRule="auto"/>
        <w:ind w:left="142" w:hanging="284"/>
        <w:rPr>
          <w:rFonts w:ascii="Arial" w:hAnsi="Arial" w:cs="Arial"/>
          <w:lang w:val="pl-PL"/>
        </w:rPr>
      </w:pPr>
      <w:r w:rsidRPr="00911568">
        <w:rPr>
          <w:rFonts w:ascii="Arial" w:hAnsi="Arial" w:cs="Arial"/>
          <w:lang w:val="pl-PL"/>
        </w:rPr>
        <w:t>Oświadczam, że nie podlegam wykluczeniu</w:t>
      </w:r>
      <w:r>
        <w:rPr>
          <w:rFonts w:ascii="Arial" w:hAnsi="Arial" w:cs="Arial"/>
          <w:lang w:val="pl-PL"/>
        </w:rPr>
        <w:t xml:space="preserve"> na podstawie</w:t>
      </w:r>
      <w:r w:rsidRPr="00911568">
        <w:rPr>
          <w:rFonts w:ascii="Arial" w:hAnsi="Arial" w:cs="Arial"/>
          <w:bCs/>
          <w:lang w:val="pl-PL" w:eastAsia="pl-PL"/>
        </w:rPr>
        <w:t xml:space="preserve"> rozporządzeni</w:t>
      </w:r>
      <w:r>
        <w:rPr>
          <w:rFonts w:ascii="Arial" w:hAnsi="Arial" w:cs="Arial"/>
          <w:bCs/>
          <w:lang w:val="pl-PL" w:eastAsia="pl-PL"/>
        </w:rPr>
        <w:t>a</w:t>
      </w:r>
      <w:r w:rsidRPr="00911568">
        <w:rPr>
          <w:rFonts w:ascii="Arial" w:hAnsi="Arial" w:cs="Arial"/>
          <w:bCs/>
          <w:lang w:val="pl-PL" w:eastAsia="pl-PL"/>
        </w:rPr>
        <w:t xml:space="preserve"> 765/2006 </w:t>
      </w:r>
      <w:r w:rsidRPr="00911568">
        <w:rPr>
          <w:rFonts w:ascii="Arial" w:hAnsi="Arial" w:cs="Arial"/>
          <w:bCs/>
          <w:lang w:val="pl-PL" w:eastAsia="pl-PL"/>
        </w:rPr>
        <w:br/>
        <w:t>i rozporządzeni</w:t>
      </w:r>
      <w:r>
        <w:rPr>
          <w:rFonts w:ascii="Arial" w:hAnsi="Arial" w:cs="Arial"/>
          <w:bCs/>
          <w:lang w:val="pl-PL" w:eastAsia="pl-PL"/>
        </w:rPr>
        <w:t>a</w:t>
      </w:r>
      <w:r w:rsidRPr="00911568">
        <w:rPr>
          <w:rFonts w:ascii="Arial" w:hAnsi="Arial" w:cs="Arial"/>
          <w:bCs/>
          <w:lang w:val="pl-PL" w:eastAsia="pl-PL"/>
        </w:rPr>
        <w:t xml:space="preserve"> 269/2014 </w:t>
      </w:r>
      <w:r>
        <w:rPr>
          <w:rFonts w:ascii="Arial" w:hAnsi="Arial" w:cs="Arial"/>
          <w:bCs/>
          <w:lang w:val="pl-PL" w:eastAsia="pl-PL"/>
        </w:rPr>
        <w:t xml:space="preserve">oraz nie jestem </w:t>
      </w:r>
      <w:r w:rsidRPr="00911568">
        <w:rPr>
          <w:rFonts w:ascii="Arial" w:hAnsi="Arial" w:cs="Arial"/>
          <w:bCs/>
          <w:lang w:val="pl-PL" w:eastAsia="pl-PL"/>
        </w:rPr>
        <w:t xml:space="preserve"> wpisan</w:t>
      </w:r>
      <w:r>
        <w:rPr>
          <w:rFonts w:ascii="Arial" w:hAnsi="Arial" w:cs="Arial"/>
          <w:bCs/>
          <w:lang w:val="pl-PL" w:eastAsia="pl-PL"/>
        </w:rPr>
        <w:t>y</w:t>
      </w:r>
      <w:r w:rsidRPr="00911568">
        <w:rPr>
          <w:rFonts w:ascii="Arial" w:hAnsi="Arial" w:cs="Arial"/>
          <w:bCs/>
          <w:lang w:val="pl-PL" w:eastAsia="pl-PL"/>
        </w:rPr>
        <w:t xml:space="preserve"> na listę, o której mowa w art.</w:t>
      </w:r>
      <w:r>
        <w:rPr>
          <w:rFonts w:ascii="Arial" w:hAnsi="Arial" w:cs="Arial"/>
          <w:bCs/>
          <w:lang w:val="pl-PL" w:eastAsia="pl-PL"/>
        </w:rPr>
        <w:t xml:space="preserve"> </w:t>
      </w:r>
      <w:r w:rsidRPr="00911568">
        <w:rPr>
          <w:rFonts w:ascii="Arial" w:hAnsi="Arial" w:cs="Arial"/>
          <w:bCs/>
          <w:lang w:val="pl-PL" w:eastAsia="pl-PL"/>
        </w:rPr>
        <w:t xml:space="preserve">2 Ustawy </w:t>
      </w:r>
      <w:r w:rsidRPr="00911568">
        <w:rPr>
          <w:rFonts w:ascii="Arial" w:hAnsi="Arial" w:cs="Arial"/>
          <w:bCs/>
          <w:lang w:val="pl-PL" w:eastAsia="pl-PL"/>
        </w:rPr>
        <w:br/>
        <w:t>o przeciwdziałaniu agresji na Ukrainę.</w:t>
      </w:r>
    </w:p>
    <w:p w14:paraId="36F8E4F3" w14:textId="764728FA" w:rsidR="00F93722" w:rsidRPr="00565871" w:rsidRDefault="00F93722" w:rsidP="00911568">
      <w:pPr>
        <w:pStyle w:val="Akapitzlist"/>
        <w:widowControl/>
        <w:numPr>
          <w:ilvl w:val="0"/>
          <w:numId w:val="1"/>
        </w:numPr>
        <w:suppressAutoHyphens/>
        <w:autoSpaceDN/>
        <w:spacing w:before="120" w:line="360" w:lineRule="auto"/>
        <w:ind w:left="142" w:hanging="284"/>
        <w:rPr>
          <w:rFonts w:ascii="Arial" w:hAnsi="Arial" w:cs="Arial"/>
          <w:lang w:val="pl-PL"/>
        </w:rPr>
      </w:pPr>
      <w:r w:rsidRPr="00565871">
        <w:rPr>
          <w:rFonts w:ascii="Arial" w:hAnsi="Arial" w:cs="Arial"/>
          <w:b/>
          <w:lang w:val="pl-PL"/>
        </w:rPr>
        <w:t>Przedmiot zamówienia będę/będziemy wykonywał wyłącznie siłami własnymi*</w:t>
      </w:r>
    </w:p>
    <w:p w14:paraId="057420F6" w14:textId="2D9D3C4D" w:rsidR="00F93722" w:rsidRPr="00565871" w:rsidRDefault="00AB4FF0" w:rsidP="00565871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565871">
        <w:rPr>
          <w:rFonts w:ascii="Arial" w:hAnsi="Arial" w:cs="Arial"/>
          <w:b/>
          <w:lang w:val="pl-PL"/>
        </w:rPr>
        <w:t xml:space="preserve"> </w:t>
      </w:r>
      <w:r w:rsidR="00055E8B" w:rsidRPr="00565871">
        <w:rPr>
          <w:rFonts w:ascii="Arial" w:hAnsi="Arial" w:cs="Arial"/>
          <w:b/>
          <w:lang w:val="pl-PL"/>
        </w:rPr>
        <w:t xml:space="preserve"> </w:t>
      </w:r>
      <w:r w:rsidR="00F93722" w:rsidRPr="00565871">
        <w:rPr>
          <w:rFonts w:ascii="Arial" w:hAnsi="Arial" w:cs="Arial"/>
          <w:b/>
          <w:lang w:val="pl-PL"/>
        </w:rPr>
        <w:t>Przedmiot zamówienia będę/będziemy* wykonywać przy pomocy podwykonawców:</w:t>
      </w:r>
    </w:p>
    <w:p w14:paraId="5321394F" w14:textId="77777777" w:rsidR="00DD52D0" w:rsidRPr="00565871" w:rsidRDefault="00DD52D0" w:rsidP="00565871">
      <w:pPr>
        <w:spacing w:line="360" w:lineRule="auto"/>
        <w:ind w:left="426"/>
        <w:jc w:val="both"/>
        <w:rPr>
          <w:rFonts w:ascii="Arial" w:hAnsi="Arial" w:cs="Arial"/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911568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proofErr w:type="spellStart"/>
            <w:r w:rsidRPr="00565871">
              <w:rPr>
                <w:rFonts w:ascii="Arial" w:hAnsi="Arial" w:cs="Arial"/>
                <w:b/>
              </w:rPr>
              <w:t>Lp</w:t>
            </w:r>
            <w:proofErr w:type="spellEnd"/>
            <w:r w:rsidRPr="005658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  <w:lang w:val="pl-PL"/>
              </w:rPr>
            </w:pPr>
            <w:r w:rsidRPr="00565871">
              <w:rPr>
                <w:rFonts w:ascii="Arial" w:hAnsi="Arial" w:cs="Arial"/>
                <w:b/>
                <w:lang w:val="pl-PL"/>
              </w:rPr>
              <w:t>Nazwa i adres podwykonawcy</w:t>
            </w:r>
          </w:p>
        </w:tc>
        <w:tc>
          <w:tcPr>
            <w:tcW w:w="4677" w:type="dxa"/>
            <w:vAlign w:val="center"/>
          </w:tcPr>
          <w:p w14:paraId="3AB356BB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  <w:lang w:val="pl-PL"/>
              </w:rPr>
            </w:pPr>
            <w:r w:rsidRPr="00565871">
              <w:rPr>
                <w:rFonts w:ascii="Arial" w:hAnsi="Arial" w:cs="Arial"/>
                <w:b/>
                <w:lang w:val="pl-PL"/>
              </w:rPr>
              <w:t>Rodzaj i zakres robót powierzanych podwykonawcy</w:t>
            </w:r>
          </w:p>
          <w:p w14:paraId="0D1327D1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  <w:lang w:val="pl-PL"/>
              </w:rPr>
            </w:pPr>
            <w:r w:rsidRPr="00565871">
              <w:rPr>
                <w:rFonts w:ascii="Arial" w:hAnsi="Arial" w:cs="Arial"/>
                <w:b/>
                <w:lang w:val="pl-PL"/>
              </w:rPr>
              <w:t>(opisać rodzaj i zakres robót )</w:t>
            </w:r>
          </w:p>
        </w:tc>
      </w:tr>
      <w:tr w:rsidR="00F93722" w:rsidRPr="00911568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565871" w:rsidRDefault="00F93722" w:rsidP="00565871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565871" w:rsidRDefault="00F93722" w:rsidP="00565871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F93722" w:rsidRPr="00911568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565871" w:rsidRDefault="00F93722" w:rsidP="00565871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565871" w:rsidRDefault="00F93722" w:rsidP="00565871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F93722" w:rsidRPr="00911568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565871" w:rsidRDefault="00F93722" w:rsidP="00565871">
            <w:pPr>
              <w:spacing w:line="360" w:lineRule="auto"/>
              <w:ind w:left="-8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565871" w:rsidRDefault="00F93722" w:rsidP="00565871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565871" w:rsidRDefault="00F93722" w:rsidP="00565871">
            <w:pPr>
              <w:spacing w:line="36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396A9BA0" w14:textId="77777777" w:rsidR="00F93722" w:rsidRPr="00565871" w:rsidRDefault="00F93722" w:rsidP="00565871">
      <w:pPr>
        <w:widowControl/>
        <w:tabs>
          <w:tab w:val="left" w:pos="1596"/>
        </w:tabs>
        <w:suppressAutoHyphens/>
        <w:autoSpaceDN/>
        <w:spacing w:before="120" w:line="360" w:lineRule="auto"/>
        <w:jc w:val="both"/>
        <w:rPr>
          <w:rFonts w:ascii="Arial" w:hAnsi="Arial" w:cs="Arial"/>
          <w:lang w:val="pl-PL"/>
        </w:rPr>
      </w:pPr>
    </w:p>
    <w:p w14:paraId="49E10D4F" w14:textId="77777777" w:rsidR="00274DC1" w:rsidRPr="00565871" w:rsidRDefault="00274DC1" w:rsidP="00565871">
      <w:pPr>
        <w:spacing w:line="360" w:lineRule="auto"/>
        <w:ind w:left="540" w:right="-993"/>
        <w:jc w:val="both"/>
        <w:rPr>
          <w:rFonts w:ascii="Arial" w:hAnsi="Arial" w:cs="Arial"/>
          <w:lang w:val="pl-PL"/>
        </w:rPr>
      </w:pPr>
    </w:p>
    <w:p w14:paraId="59C874C7" w14:textId="77777777" w:rsidR="00274DC1" w:rsidRPr="00565871" w:rsidRDefault="00274DC1" w:rsidP="00565871">
      <w:pPr>
        <w:spacing w:line="360" w:lineRule="auto"/>
        <w:ind w:left="284" w:right="-993"/>
        <w:jc w:val="both"/>
        <w:rPr>
          <w:rFonts w:ascii="Arial" w:hAnsi="Arial" w:cs="Arial"/>
          <w:i/>
          <w:lang w:val="pl-PL"/>
        </w:rPr>
      </w:pPr>
      <w:r w:rsidRPr="00565871">
        <w:rPr>
          <w:rFonts w:ascii="Arial" w:hAnsi="Arial" w:cs="Arial"/>
          <w:i/>
          <w:lang w:val="pl-PL"/>
        </w:rPr>
        <w:t>*) niepotrzebne skreślić</w:t>
      </w:r>
    </w:p>
    <w:p w14:paraId="7A34D167" w14:textId="77777777" w:rsidR="00203D49" w:rsidRPr="00565871" w:rsidRDefault="00203D49" w:rsidP="00565871">
      <w:pPr>
        <w:pStyle w:val="Tekstpodstawowy"/>
        <w:spacing w:after="120" w:line="360" w:lineRule="auto"/>
        <w:ind w:left="0"/>
        <w:rPr>
          <w:rFonts w:ascii="Arial" w:hAnsi="Arial" w:cs="Arial"/>
          <w:i/>
          <w:sz w:val="22"/>
          <w:szCs w:val="22"/>
          <w:lang w:val="pl-PL"/>
        </w:rPr>
      </w:pPr>
    </w:p>
    <w:p w14:paraId="575257D3" w14:textId="77777777" w:rsidR="00535A9F" w:rsidRPr="00565871" w:rsidRDefault="00535A9F" w:rsidP="00565871">
      <w:pPr>
        <w:adjustRightInd w:val="0"/>
        <w:spacing w:line="360" w:lineRule="auto"/>
        <w:ind w:right="23"/>
        <w:jc w:val="both"/>
        <w:rPr>
          <w:rFonts w:ascii="Arial" w:hAnsi="Arial" w:cs="Arial"/>
          <w:b/>
          <w:bCs/>
          <w:lang w:val="pl-PL"/>
        </w:rPr>
      </w:pPr>
      <w:r w:rsidRPr="00565871">
        <w:rPr>
          <w:rFonts w:ascii="Arial" w:hAnsi="Arial" w:cs="Arial"/>
          <w:b/>
          <w:bCs/>
          <w:lang w:val="pl-PL"/>
        </w:rPr>
        <w:t>Dokumenty składane do oferty.</w:t>
      </w:r>
    </w:p>
    <w:p w14:paraId="4EA5AB60" w14:textId="2E695910" w:rsidR="00203D49" w:rsidRPr="00565871" w:rsidRDefault="00563861" w:rsidP="00911568">
      <w:pPr>
        <w:pStyle w:val="Tekstpodstawowy"/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Wypis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rejestru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CEIDG</w:t>
      </w:r>
    </w:p>
    <w:p w14:paraId="44AC60BC" w14:textId="77777777" w:rsidR="00F86E04" w:rsidRPr="00565871" w:rsidRDefault="00F86E04" w:rsidP="00565871">
      <w:pPr>
        <w:pStyle w:val="Tekstpodstawowy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14:paraId="2407E47D" w14:textId="77777777" w:rsidR="00F86E04" w:rsidRPr="00565871" w:rsidRDefault="00F86E04" w:rsidP="00565871">
      <w:pPr>
        <w:pStyle w:val="Tekstpodstawowy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14:paraId="5DD5613B" w14:textId="77777777" w:rsidR="00F86E04" w:rsidRPr="00565871" w:rsidRDefault="00F86E04" w:rsidP="00565871">
      <w:pPr>
        <w:pStyle w:val="Tekstpodstawowy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14:paraId="5DFFFBC2" w14:textId="77902DDF" w:rsidR="00203D49" w:rsidRPr="00565871" w:rsidRDefault="00635C15" w:rsidP="00565871">
      <w:pPr>
        <w:tabs>
          <w:tab w:val="left" w:pos="4509"/>
        </w:tabs>
        <w:spacing w:after="120" w:line="360" w:lineRule="auto"/>
        <w:ind w:right="229"/>
        <w:jc w:val="both"/>
        <w:rPr>
          <w:rFonts w:ascii="Arial" w:hAnsi="Arial" w:cs="Arial"/>
        </w:rPr>
      </w:pPr>
      <w:r w:rsidRPr="00565871">
        <w:rPr>
          <w:rFonts w:ascii="Arial" w:hAnsi="Arial" w:cs="Arial"/>
        </w:rPr>
        <w:t>.................................................</w:t>
      </w:r>
      <w:r w:rsidRPr="00565871">
        <w:rPr>
          <w:rFonts w:ascii="Arial" w:hAnsi="Arial" w:cs="Arial"/>
        </w:rPr>
        <w:tab/>
      </w:r>
      <w:r w:rsidR="006632DA" w:rsidRPr="00565871">
        <w:rPr>
          <w:rFonts w:ascii="Arial" w:hAnsi="Arial" w:cs="Arial"/>
        </w:rPr>
        <w:t xml:space="preserve">       </w:t>
      </w:r>
      <w:r w:rsidRPr="00565871">
        <w:rPr>
          <w:rFonts w:ascii="Arial" w:hAnsi="Arial" w:cs="Arial"/>
        </w:rPr>
        <w:t>.........................................................................</w:t>
      </w:r>
    </w:p>
    <w:p w14:paraId="406A2DD3" w14:textId="57845EAC" w:rsidR="00203D49" w:rsidRPr="00565871" w:rsidRDefault="005B789F" w:rsidP="005B789F">
      <w:pPr>
        <w:tabs>
          <w:tab w:val="left" w:pos="5445"/>
        </w:tabs>
        <w:spacing w:after="120"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    </w:t>
      </w:r>
      <w:r w:rsidR="00635C15" w:rsidRPr="00565871">
        <w:rPr>
          <w:rFonts w:ascii="Arial" w:hAnsi="Arial" w:cs="Arial"/>
          <w:i/>
          <w:lang w:val="pl-PL"/>
        </w:rPr>
        <w:t>(Miejscowość</w:t>
      </w:r>
      <w:r w:rsidR="00635C15" w:rsidRPr="00565871">
        <w:rPr>
          <w:rFonts w:ascii="Arial" w:hAnsi="Arial" w:cs="Arial"/>
          <w:i/>
          <w:spacing w:val="-3"/>
          <w:lang w:val="pl-PL"/>
        </w:rPr>
        <w:t xml:space="preserve"> </w:t>
      </w:r>
      <w:r w:rsidR="00635C15" w:rsidRPr="00565871">
        <w:rPr>
          <w:rFonts w:ascii="Arial" w:hAnsi="Arial" w:cs="Arial"/>
          <w:i/>
          <w:lang w:val="pl-PL"/>
        </w:rPr>
        <w:t>i</w:t>
      </w:r>
      <w:r w:rsidR="00635C15" w:rsidRPr="00565871">
        <w:rPr>
          <w:rFonts w:ascii="Arial" w:hAnsi="Arial" w:cs="Arial"/>
          <w:i/>
          <w:spacing w:val="-3"/>
          <w:lang w:val="pl-PL"/>
        </w:rPr>
        <w:t xml:space="preserve"> </w:t>
      </w:r>
      <w:r w:rsidR="00635C15" w:rsidRPr="00565871">
        <w:rPr>
          <w:rFonts w:ascii="Arial" w:hAnsi="Arial" w:cs="Arial"/>
          <w:i/>
          <w:lang w:val="pl-PL"/>
        </w:rPr>
        <w:t>data)</w:t>
      </w:r>
      <w:r>
        <w:rPr>
          <w:rFonts w:ascii="Arial" w:hAnsi="Arial" w:cs="Arial"/>
          <w:i/>
          <w:lang w:val="pl-PL"/>
        </w:rPr>
        <w:t xml:space="preserve">                                            </w:t>
      </w:r>
      <w:r w:rsidR="00635C15" w:rsidRPr="00565871">
        <w:rPr>
          <w:rFonts w:ascii="Arial" w:hAnsi="Arial" w:cs="Arial"/>
          <w:i/>
          <w:lang w:val="pl-PL"/>
        </w:rPr>
        <w:t>(Podpis czytelny lub podpis i pieczęć</w:t>
      </w:r>
      <w:r w:rsidR="00635C15" w:rsidRPr="00565871">
        <w:rPr>
          <w:rFonts w:ascii="Arial" w:hAnsi="Arial" w:cs="Arial"/>
          <w:i/>
          <w:spacing w:val="-8"/>
          <w:lang w:val="pl-PL"/>
        </w:rPr>
        <w:t xml:space="preserve"> </w:t>
      </w:r>
      <w:r w:rsidR="00635C15" w:rsidRPr="00565871">
        <w:rPr>
          <w:rFonts w:ascii="Arial" w:hAnsi="Arial" w:cs="Arial"/>
          <w:i/>
          <w:lang w:val="pl-PL"/>
        </w:rPr>
        <w:t>imienna)</w:t>
      </w:r>
    </w:p>
    <w:p w14:paraId="446CC427" w14:textId="77777777" w:rsidR="007B3ADC" w:rsidRPr="00565871" w:rsidRDefault="007B3ADC" w:rsidP="00565871">
      <w:pPr>
        <w:tabs>
          <w:tab w:val="left" w:pos="5445"/>
        </w:tabs>
        <w:spacing w:after="120" w:line="360" w:lineRule="auto"/>
        <w:ind w:left="998"/>
        <w:jc w:val="both"/>
        <w:rPr>
          <w:rFonts w:ascii="Arial" w:hAnsi="Arial" w:cs="Arial"/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sectPr w:rsidR="007B3ADC" w:rsidRPr="00AD5110" w:rsidSect="00AD59BC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9804F" w14:textId="77777777" w:rsidR="00AD59BC" w:rsidRDefault="00AD59BC" w:rsidP="00072D7C">
      <w:r>
        <w:separator/>
      </w:r>
    </w:p>
  </w:endnote>
  <w:endnote w:type="continuationSeparator" w:id="0">
    <w:p w14:paraId="4EEABA01" w14:textId="77777777" w:rsidR="00AD59BC" w:rsidRDefault="00AD59BC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53FAA" w14:textId="77777777" w:rsidR="00AD59BC" w:rsidRDefault="00AD59BC" w:rsidP="00072D7C">
      <w:r>
        <w:separator/>
      </w:r>
    </w:p>
  </w:footnote>
  <w:footnote w:type="continuationSeparator" w:id="0">
    <w:p w14:paraId="40D3EA30" w14:textId="77777777" w:rsidR="00AD59BC" w:rsidRDefault="00AD59BC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196C0BBD"/>
    <w:multiLevelType w:val="hybridMultilevel"/>
    <w:tmpl w:val="892283F2"/>
    <w:lvl w:ilvl="0" w:tplc="37BA21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8156B05"/>
    <w:multiLevelType w:val="hybridMultilevel"/>
    <w:tmpl w:val="829E4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7321">
    <w:abstractNumId w:val="11"/>
  </w:num>
  <w:num w:numId="2" w16cid:durableId="2001619409">
    <w:abstractNumId w:val="12"/>
  </w:num>
  <w:num w:numId="3" w16cid:durableId="15768226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36F3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007"/>
    <w:rsid w:val="000D66E1"/>
    <w:rsid w:val="000E38B5"/>
    <w:rsid w:val="000E58EF"/>
    <w:rsid w:val="000E73F1"/>
    <w:rsid w:val="000F011D"/>
    <w:rsid w:val="00102938"/>
    <w:rsid w:val="00107357"/>
    <w:rsid w:val="00120B1C"/>
    <w:rsid w:val="001378BA"/>
    <w:rsid w:val="001379A0"/>
    <w:rsid w:val="001430B0"/>
    <w:rsid w:val="00143829"/>
    <w:rsid w:val="001448FC"/>
    <w:rsid w:val="00154C2D"/>
    <w:rsid w:val="00161C64"/>
    <w:rsid w:val="00177416"/>
    <w:rsid w:val="00177A8A"/>
    <w:rsid w:val="00181353"/>
    <w:rsid w:val="0018376B"/>
    <w:rsid w:val="00196902"/>
    <w:rsid w:val="001A532A"/>
    <w:rsid w:val="001A5CA0"/>
    <w:rsid w:val="001B0895"/>
    <w:rsid w:val="001B3852"/>
    <w:rsid w:val="001C4A10"/>
    <w:rsid w:val="001C6661"/>
    <w:rsid w:val="001D15BB"/>
    <w:rsid w:val="001D15F3"/>
    <w:rsid w:val="001D20A8"/>
    <w:rsid w:val="001E21F3"/>
    <w:rsid w:val="001E4CD6"/>
    <w:rsid w:val="001E4D16"/>
    <w:rsid w:val="001F7A68"/>
    <w:rsid w:val="002008BA"/>
    <w:rsid w:val="00203D49"/>
    <w:rsid w:val="002108A8"/>
    <w:rsid w:val="002153BA"/>
    <w:rsid w:val="00220155"/>
    <w:rsid w:val="0023040E"/>
    <w:rsid w:val="0023097E"/>
    <w:rsid w:val="00242A8E"/>
    <w:rsid w:val="0024454A"/>
    <w:rsid w:val="00260523"/>
    <w:rsid w:val="00266E42"/>
    <w:rsid w:val="00267AEA"/>
    <w:rsid w:val="0027084A"/>
    <w:rsid w:val="00274DC1"/>
    <w:rsid w:val="002751E8"/>
    <w:rsid w:val="00281EC2"/>
    <w:rsid w:val="00285D3A"/>
    <w:rsid w:val="00290764"/>
    <w:rsid w:val="00292816"/>
    <w:rsid w:val="002968F5"/>
    <w:rsid w:val="002A1E15"/>
    <w:rsid w:val="002A2C43"/>
    <w:rsid w:val="002A3EE6"/>
    <w:rsid w:val="002B266E"/>
    <w:rsid w:val="002B6228"/>
    <w:rsid w:val="002B7900"/>
    <w:rsid w:val="002C1DF8"/>
    <w:rsid w:val="002C48BE"/>
    <w:rsid w:val="002D6147"/>
    <w:rsid w:val="002E23FB"/>
    <w:rsid w:val="002E5966"/>
    <w:rsid w:val="002F3146"/>
    <w:rsid w:val="00301AE9"/>
    <w:rsid w:val="003035AB"/>
    <w:rsid w:val="003058E5"/>
    <w:rsid w:val="00312674"/>
    <w:rsid w:val="0032649E"/>
    <w:rsid w:val="00326581"/>
    <w:rsid w:val="00332A25"/>
    <w:rsid w:val="00344B83"/>
    <w:rsid w:val="00350385"/>
    <w:rsid w:val="00381A37"/>
    <w:rsid w:val="00382747"/>
    <w:rsid w:val="00394C3F"/>
    <w:rsid w:val="003A5B3F"/>
    <w:rsid w:val="003A7D20"/>
    <w:rsid w:val="003B1FFA"/>
    <w:rsid w:val="003B223D"/>
    <w:rsid w:val="003C6CBF"/>
    <w:rsid w:val="003D7C57"/>
    <w:rsid w:val="003E2D67"/>
    <w:rsid w:val="003E2E2D"/>
    <w:rsid w:val="003E4A35"/>
    <w:rsid w:val="003F021E"/>
    <w:rsid w:val="003F0357"/>
    <w:rsid w:val="003F4080"/>
    <w:rsid w:val="00404939"/>
    <w:rsid w:val="00405298"/>
    <w:rsid w:val="004218F0"/>
    <w:rsid w:val="00426A38"/>
    <w:rsid w:val="00443768"/>
    <w:rsid w:val="00444424"/>
    <w:rsid w:val="00445F79"/>
    <w:rsid w:val="00450EB4"/>
    <w:rsid w:val="004632F0"/>
    <w:rsid w:val="004636D4"/>
    <w:rsid w:val="004700B2"/>
    <w:rsid w:val="0047019A"/>
    <w:rsid w:val="0047400B"/>
    <w:rsid w:val="00476EBE"/>
    <w:rsid w:val="00480B39"/>
    <w:rsid w:val="004817A0"/>
    <w:rsid w:val="004A1408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E7B3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3861"/>
    <w:rsid w:val="005651BA"/>
    <w:rsid w:val="00565871"/>
    <w:rsid w:val="005735D1"/>
    <w:rsid w:val="005747F3"/>
    <w:rsid w:val="00575AF8"/>
    <w:rsid w:val="0058125B"/>
    <w:rsid w:val="005857C8"/>
    <w:rsid w:val="00592B4F"/>
    <w:rsid w:val="00597B56"/>
    <w:rsid w:val="005B789F"/>
    <w:rsid w:val="005B7AE1"/>
    <w:rsid w:val="005C34AC"/>
    <w:rsid w:val="005C626F"/>
    <w:rsid w:val="005D2674"/>
    <w:rsid w:val="005D5C43"/>
    <w:rsid w:val="005E6B5C"/>
    <w:rsid w:val="005F25F4"/>
    <w:rsid w:val="005F2E1C"/>
    <w:rsid w:val="006158FB"/>
    <w:rsid w:val="00624DED"/>
    <w:rsid w:val="006276D7"/>
    <w:rsid w:val="00635661"/>
    <w:rsid w:val="00635C15"/>
    <w:rsid w:val="00641960"/>
    <w:rsid w:val="00642531"/>
    <w:rsid w:val="00642E56"/>
    <w:rsid w:val="00661884"/>
    <w:rsid w:val="006622F8"/>
    <w:rsid w:val="006632DA"/>
    <w:rsid w:val="00681F68"/>
    <w:rsid w:val="00686175"/>
    <w:rsid w:val="00690B4F"/>
    <w:rsid w:val="00692A30"/>
    <w:rsid w:val="0069793C"/>
    <w:rsid w:val="006B3D08"/>
    <w:rsid w:val="006B69A7"/>
    <w:rsid w:val="006D3C14"/>
    <w:rsid w:val="006D4B5E"/>
    <w:rsid w:val="006E1DD6"/>
    <w:rsid w:val="006E2476"/>
    <w:rsid w:val="006E713C"/>
    <w:rsid w:val="00702780"/>
    <w:rsid w:val="0070395F"/>
    <w:rsid w:val="00705F94"/>
    <w:rsid w:val="00710E6A"/>
    <w:rsid w:val="0071187E"/>
    <w:rsid w:val="00712274"/>
    <w:rsid w:val="00712C56"/>
    <w:rsid w:val="00713200"/>
    <w:rsid w:val="007133A2"/>
    <w:rsid w:val="00717DDB"/>
    <w:rsid w:val="00720B27"/>
    <w:rsid w:val="0072724E"/>
    <w:rsid w:val="00731E63"/>
    <w:rsid w:val="00741630"/>
    <w:rsid w:val="00743A31"/>
    <w:rsid w:val="00744C0D"/>
    <w:rsid w:val="00755AE1"/>
    <w:rsid w:val="00760C98"/>
    <w:rsid w:val="00771BDD"/>
    <w:rsid w:val="00772422"/>
    <w:rsid w:val="00785B45"/>
    <w:rsid w:val="00793BEF"/>
    <w:rsid w:val="007A5FC6"/>
    <w:rsid w:val="007B3ADC"/>
    <w:rsid w:val="007C1AF8"/>
    <w:rsid w:val="007C69E7"/>
    <w:rsid w:val="007D1C73"/>
    <w:rsid w:val="007E06BC"/>
    <w:rsid w:val="007E5158"/>
    <w:rsid w:val="007F7E53"/>
    <w:rsid w:val="008028F9"/>
    <w:rsid w:val="008154DF"/>
    <w:rsid w:val="008204B3"/>
    <w:rsid w:val="00820926"/>
    <w:rsid w:val="00824B23"/>
    <w:rsid w:val="00837606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1568"/>
    <w:rsid w:val="009172FD"/>
    <w:rsid w:val="0092371C"/>
    <w:rsid w:val="0094050F"/>
    <w:rsid w:val="00941ED8"/>
    <w:rsid w:val="00947002"/>
    <w:rsid w:val="00947C84"/>
    <w:rsid w:val="00953B77"/>
    <w:rsid w:val="0095638C"/>
    <w:rsid w:val="00956A33"/>
    <w:rsid w:val="0096044C"/>
    <w:rsid w:val="00972AEC"/>
    <w:rsid w:val="009759EB"/>
    <w:rsid w:val="00984B8A"/>
    <w:rsid w:val="00985C6B"/>
    <w:rsid w:val="00990B1F"/>
    <w:rsid w:val="00995853"/>
    <w:rsid w:val="009A14FA"/>
    <w:rsid w:val="009A6456"/>
    <w:rsid w:val="009B0B9D"/>
    <w:rsid w:val="009B4E55"/>
    <w:rsid w:val="009E281E"/>
    <w:rsid w:val="009E2E08"/>
    <w:rsid w:val="009F33AE"/>
    <w:rsid w:val="009F375A"/>
    <w:rsid w:val="00A009B6"/>
    <w:rsid w:val="00A03DCA"/>
    <w:rsid w:val="00A10E19"/>
    <w:rsid w:val="00A15C34"/>
    <w:rsid w:val="00A16B7A"/>
    <w:rsid w:val="00A17B94"/>
    <w:rsid w:val="00A2075F"/>
    <w:rsid w:val="00A31EF6"/>
    <w:rsid w:val="00A421C8"/>
    <w:rsid w:val="00A4777D"/>
    <w:rsid w:val="00A51C4C"/>
    <w:rsid w:val="00A53A36"/>
    <w:rsid w:val="00A578BC"/>
    <w:rsid w:val="00A611FF"/>
    <w:rsid w:val="00A7260E"/>
    <w:rsid w:val="00A80BE3"/>
    <w:rsid w:val="00A816B1"/>
    <w:rsid w:val="00A926EB"/>
    <w:rsid w:val="00AA09CB"/>
    <w:rsid w:val="00AA11F0"/>
    <w:rsid w:val="00AB4FF0"/>
    <w:rsid w:val="00AC13D6"/>
    <w:rsid w:val="00AC2D26"/>
    <w:rsid w:val="00AC67FC"/>
    <w:rsid w:val="00AC72C0"/>
    <w:rsid w:val="00AD5110"/>
    <w:rsid w:val="00AD59BC"/>
    <w:rsid w:val="00AE207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52E3"/>
    <w:rsid w:val="00B1704E"/>
    <w:rsid w:val="00B17828"/>
    <w:rsid w:val="00B27BAC"/>
    <w:rsid w:val="00B326A4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B1EBF"/>
    <w:rsid w:val="00BC0B11"/>
    <w:rsid w:val="00BC4CFB"/>
    <w:rsid w:val="00BD3E5F"/>
    <w:rsid w:val="00BD6B6C"/>
    <w:rsid w:val="00C120D9"/>
    <w:rsid w:val="00C16604"/>
    <w:rsid w:val="00C17563"/>
    <w:rsid w:val="00C24F94"/>
    <w:rsid w:val="00C341ED"/>
    <w:rsid w:val="00C34960"/>
    <w:rsid w:val="00C425CD"/>
    <w:rsid w:val="00C6036D"/>
    <w:rsid w:val="00C77E03"/>
    <w:rsid w:val="00C83E7A"/>
    <w:rsid w:val="00C85DC8"/>
    <w:rsid w:val="00C90ABC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16859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9748A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463C2"/>
    <w:rsid w:val="00E635EE"/>
    <w:rsid w:val="00E66174"/>
    <w:rsid w:val="00E67E38"/>
    <w:rsid w:val="00E72796"/>
    <w:rsid w:val="00E7455D"/>
    <w:rsid w:val="00E80D80"/>
    <w:rsid w:val="00E86632"/>
    <w:rsid w:val="00E8664A"/>
    <w:rsid w:val="00E91679"/>
    <w:rsid w:val="00EA4829"/>
    <w:rsid w:val="00EC3F38"/>
    <w:rsid w:val="00EC5B55"/>
    <w:rsid w:val="00EC74BE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A7784"/>
    <w:rsid w:val="00FB4025"/>
    <w:rsid w:val="00FB7F36"/>
    <w:rsid w:val="00FC1764"/>
    <w:rsid w:val="00FC2F38"/>
    <w:rsid w:val="00FC66E9"/>
    <w:rsid w:val="00FD1008"/>
    <w:rsid w:val="00FD3376"/>
    <w:rsid w:val="00FD3AA7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Anna Werner</cp:lastModifiedBy>
  <cp:revision>10</cp:revision>
  <cp:lastPrinted>2018-01-22T07:39:00Z</cp:lastPrinted>
  <dcterms:created xsi:type="dcterms:W3CDTF">2024-07-09T12:07:00Z</dcterms:created>
  <dcterms:modified xsi:type="dcterms:W3CDTF">2024-07-12T11:52:00Z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